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D5" w:rsidRPr="00C67CA0" w:rsidRDefault="00E646D5" w:rsidP="00C67CA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Оприбут</w:t>
      </w:r>
      <w:r w:rsidR="006C6645">
        <w:rPr>
          <w:rFonts w:ascii="Times New Roman" w:hAnsi="Times New Roman" w:cs="Times New Roman"/>
          <w:b/>
          <w:i/>
          <w:sz w:val="32"/>
          <w:szCs w:val="32"/>
          <w:lang w:val="uk-UA"/>
        </w:rPr>
        <w:t>кування за період  з 01.12-30.12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  <w:r w:rsidRPr="00155C2D">
        <w:rPr>
          <w:rFonts w:ascii="Times New Roman" w:hAnsi="Times New Roman" w:cs="Times New Roman"/>
          <w:b/>
          <w:i/>
          <w:sz w:val="32"/>
          <w:szCs w:val="32"/>
          <w:lang w:val="uk-UA"/>
        </w:rPr>
        <w:t>2014</w:t>
      </w:r>
    </w:p>
    <w:p w:rsidR="00E646D5" w:rsidRPr="00F91124" w:rsidRDefault="006C664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Стінка </w:t>
      </w:r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дитяча </w:t>
      </w:r>
      <w:r w:rsidR="008710C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2 </w:t>
      </w:r>
      <w:proofErr w:type="spellStart"/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>переддошкільна</w:t>
      </w:r>
      <w:proofErr w:type="spellEnd"/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група</w:t>
      </w:r>
      <w:r w:rsidR="008710C6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2000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,0 </w:t>
      </w:r>
      <w:proofErr w:type="spellStart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E646D5" w:rsidRPr="00F91124" w:rsidRDefault="006C6645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Стенди </w:t>
      </w:r>
      <w:r w:rsidR="008710C6">
        <w:rPr>
          <w:rFonts w:ascii="Times New Roman" w:hAnsi="Times New Roman" w:cs="Times New Roman"/>
          <w:i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переддошкільн</w:t>
      </w:r>
      <w:r w:rsidR="008710C6">
        <w:rPr>
          <w:rFonts w:ascii="Times New Roman" w:hAnsi="Times New Roman" w:cs="Times New Roman"/>
          <w:i/>
          <w:sz w:val="32"/>
          <w:szCs w:val="32"/>
          <w:lang w:val="uk-UA"/>
        </w:rPr>
        <w:t>а</w:t>
      </w:r>
      <w:proofErr w:type="spellEnd"/>
      <w:r w:rsidR="008710C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група)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– 954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,0 </w:t>
      </w:r>
      <w:proofErr w:type="spellStart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91124" w:rsidRPr="00F91124" w:rsidRDefault="006C6645" w:rsidP="006C6645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Канцелярські товари -  (папір кольоровий, картон кольоровий, олівці кольорові, фарби кольорові, пластилін, ручки, фломастери, ножиці</w:t>
      </w:r>
      <w:r w:rsidR="000F1464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8304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7</w:t>
      </w:r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0 </w:t>
      </w:r>
      <w:proofErr w:type="spellStart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E646D5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F91124" w:rsidRDefault="008710C6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Побутова хімія</w:t>
      </w:r>
      <w:r w:rsidR="006C664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– 1310</w:t>
      </w:r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="006C6645">
        <w:rPr>
          <w:rFonts w:ascii="Times New Roman" w:hAnsi="Times New Roman" w:cs="Times New Roman"/>
          <w:i/>
          <w:sz w:val="32"/>
          <w:szCs w:val="32"/>
          <w:lang w:val="uk-UA"/>
        </w:rPr>
        <w:t>8</w:t>
      </w:r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 xml:space="preserve">0 </w:t>
      </w:r>
      <w:proofErr w:type="spellStart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грн</w:t>
      </w:r>
      <w:proofErr w:type="spellEnd"/>
      <w:r w:rsidR="00F91124" w:rsidRPr="00F91124">
        <w:rPr>
          <w:rFonts w:ascii="Times New Roman" w:hAnsi="Times New Roman" w:cs="Times New Roman"/>
          <w:i/>
          <w:sz w:val="32"/>
          <w:szCs w:val="32"/>
          <w:lang w:val="uk-UA"/>
        </w:rPr>
        <w:t>;</w:t>
      </w:r>
    </w:p>
    <w:p w:rsidR="00C67CA0" w:rsidRPr="00F91124" w:rsidRDefault="008710C6" w:rsidP="00C67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Постільна</w:t>
      </w:r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б</w:t>
      </w:r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>ілизна (підодіяльники, простирадла, наволочки)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(4 дошкільна група)</w:t>
      </w:r>
      <w:r w:rsidR="00C67CA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- 7614 грн.</w:t>
      </w:r>
    </w:p>
    <w:p w:rsidR="00F91124" w:rsidRPr="00F91124" w:rsidRDefault="00C67CA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Всього: 20183,50</w:t>
      </w:r>
      <w:r w:rsidR="00F91124" w:rsidRPr="00F9112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грн.</w:t>
      </w:r>
    </w:p>
    <w:sectPr w:rsidR="00F91124" w:rsidRPr="00F91124" w:rsidSect="002D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6D5"/>
    <w:rsid w:val="000F1464"/>
    <w:rsid w:val="002258A5"/>
    <w:rsid w:val="002D336E"/>
    <w:rsid w:val="006C6645"/>
    <w:rsid w:val="008710C6"/>
    <w:rsid w:val="00C67CA0"/>
    <w:rsid w:val="00E646D5"/>
    <w:rsid w:val="00F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блонди</dc:creator>
  <cp:lastModifiedBy>123</cp:lastModifiedBy>
  <cp:revision>4</cp:revision>
  <dcterms:created xsi:type="dcterms:W3CDTF">2014-11-20T13:49:00Z</dcterms:created>
  <dcterms:modified xsi:type="dcterms:W3CDTF">2014-12-22T11:13:00Z</dcterms:modified>
</cp:coreProperties>
</file>