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D5" w:rsidRDefault="00E646D5" w:rsidP="00E646D5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55C2D">
        <w:rPr>
          <w:rFonts w:ascii="Times New Roman" w:hAnsi="Times New Roman" w:cs="Times New Roman"/>
          <w:b/>
          <w:i/>
          <w:sz w:val="32"/>
          <w:szCs w:val="32"/>
          <w:lang w:val="uk-UA"/>
        </w:rPr>
        <w:t>Оприбут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кування за період  з 01.11-30.11.</w:t>
      </w:r>
      <w:r w:rsidRPr="00155C2D">
        <w:rPr>
          <w:rFonts w:ascii="Times New Roman" w:hAnsi="Times New Roman" w:cs="Times New Roman"/>
          <w:b/>
          <w:i/>
          <w:sz w:val="32"/>
          <w:szCs w:val="32"/>
          <w:lang w:val="uk-UA"/>
        </w:rPr>
        <w:t>2014</w:t>
      </w:r>
    </w:p>
    <w:p w:rsidR="00E646D5" w:rsidRDefault="00E646D5">
      <w:pPr>
        <w:rPr>
          <w:lang w:val="uk-UA"/>
        </w:rPr>
      </w:pPr>
    </w:p>
    <w:p w:rsidR="00E646D5" w:rsidRPr="00F91124" w:rsidRDefault="00E646D5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 xml:space="preserve">Заміна труб каналізації в підвальному приміщенні – 2807,0 </w:t>
      </w:r>
      <w:proofErr w:type="spellStart"/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>грн</w:t>
      </w:r>
      <w:proofErr w:type="spellEnd"/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E646D5" w:rsidRPr="00F91124" w:rsidRDefault="00E646D5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 xml:space="preserve">Штори жалюзі (українська кімната) – 1100,0 </w:t>
      </w:r>
      <w:proofErr w:type="spellStart"/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>грн</w:t>
      </w:r>
      <w:proofErr w:type="spellEnd"/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E646D5" w:rsidRPr="00F91124" w:rsidRDefault="00E646D5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 xml:space="preserve">Килимова доріжка </w:t>
      </w:r>
      <w:r w:rsidR="00073784">
        <w:rPr>
          <w:rFonts w:ascii="Times New Roman" w:hAnsi="Times New Roman" w:cs="Times New Roman"/>
          <w:i/>
          <w:sz w:val="32"/>
          <w:szCs w:val="32"/>
          <w:lang w:val="uk-UA"/>
        </w:rPr>
        <w:t>(</w:t>
      </w:r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>1 переддошкільна група</w:t>
      </w:r>
      <w:r w:rsidR="00073784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– 1000,0 </w:t>
      </w:r>
      <w:proofErr w:type="spellStart"/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>грн</w:t>
      </w:r>
      <w:proofErr w:type="spellEnd"/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E646D5" w:rsidRPr="00F91124" w:rsidRDefault="00E646D5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 xml:space="preserve">Опромінювач бактерицидний </w:t>
      </w:r>
      <w:r w:rsidR="00073784">
        <w:rPr>
          <w:rFonts w:ascii="Times New Roman" w:hAnsi="Times New Roman" w:cs="Times New Roman"/>
          <w:i/>
          <w:sz w:val="32"/>
          <w:szCs w:val="32"/>
          <w:lang w:val="uk-UA"/>
        </w:rPr>
        <w:t>(</w:t>
      </w:r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>4 дошкільна група</w:t>
      </w:r>
      <w:r w:rsidR="00073784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– 800,0 </w:t>
      </w:r>
      <w:proofErr w:type="spellStart"/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>грн</w:t>
      </w:r>
      <w:proofErr w:type="spellEnd"/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E646D5" w:rsidRPr="00F91124" w:rsidRDefault="00E646D5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 xml:space="preserve">Тюль капронова </w:t>
      </w:r>
      <w:r w:rsidR="007D5496">
        <w:rPr>
          <w:rFonts w:ascii="Times New Roman" w:hAnsi="Times New Roman" w:cs="Times New Roman"/>
          <w:i/>
          <w:sz w:val="32"/>
          <w:szCs w:val="32"/>
          <w:lang w:val="uk-UA"/>
        </w:rPr>
        <w:t>(</w:t>
      </w:r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>5 дошкільна група</w:t>
      </w:r>
      <w:r w:rsidR="007D5496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– 540,0 </w:t>
      </w:r>
      <w:proofErr w:type="spellStart"/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>грн</w:t>
      </w:r>
      <w:proofErr w:type="spellEnd"/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F91124" w:rsidRPr="00F91124" w:rsidRDefault="00E646D5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 xml:space="preserve">Ремонт та заміна підлоги 1 переддошкільна група – 4392,0 </w:t>
      </w:r>
      <w:proofErr w:type="spellStart"/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>грн</w:t>
      </w:r>
      <w:proofErr w:type="spellEnd"/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F91124" w:rsidRPr="00F91124" w:rsidRDefault="007D5496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Товари побутової хімії</w:t>
      </w:r>
      <w:bookmarkStart w:id="0" w:name="_GoBack"/>
      <w:bookmarkEnd w:id="0"/>
      <w:r w:rsidR="00F91124" w:rsidRPr="00F9112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– 572,0 </w:t>
      </w:r>
      <w:proofErr w:type="spellStart"/>
      <w:r w:rsidR="00F91124" w:rsidRPr="00F91124">
        <w:rPr>
          <w:rFonts w:ascii="Times New Roman" w:hAnsi="Times New Roman" w:cs="Times New Roman"/>
          <w:i/>
          <w:sz w:val="32"/>
          <w:szCs w:val="32"/>
          <w:lang w:val="uk-UA"/>
        </w:rPr>
        <w:t>грн</w:t>
      </w:r>
      <w:proofErr w:type="spellEnd"/>
      <w:r w:rsidR="00F91124" w:rsidRPr="00F91124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2D336E" w:rsidRPr="00F91124" w:rsidRDefault="00F91124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91124">
        <w:rPr>
          <w:rFonts w:ascii="Times New Roman" w:hAnsi="Times New Roman" w:cs="Times New Roman"/>
          <w:i/>
          <w:sz w:val="32"/>
          <w:szCs w:val="32"/>
          <w:lang w:val="uk-UA"/>
        </w:rPr>
        <w:t>Лавки гімнастичні б/у – 300,0 грн.</w:t>
      </w:r>
      <w:r w:rsidR="00E646D5" w:rsidRPr="00F9112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</w:p>
    <w:p w:rsidR="00F91124" w:rsidRPr="00F91124" w:rsidRDefault="00F91124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91124">
        <w:rPr>
          <w:rFonts w:ascii="Times New Roman" w:hAnsi="Times New Roman" w:cs="Times New Roman"/>
          <w:b/>
          <w:i/>
          <w:sz w:val="32"/>
          <w:szCs w:val="32"/>
          <w:lang w:val="uk-UA"/>
        </w:rPr>
        <w:t>Всього: 11511 грн.</w:t>
      </w:r>
    </w:p>
    <w:sectPr w:rsidR="00F91124" w:rsidRPr="00F91124" w:rsidSect="002D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46D5"/>
    <w:rsid w:val="00073784"/>
    <w:rsid w:val="002D336E"/>
    <w:rsid w:val="007D5496"/>
    <w:rsid w:val="00E646D5"/>
    <w:rsid w:val="00F9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блонди</dc:creator>
  <cp:lastModifiedBy>Наталья Михайловна</cp:lastModifiedBy>
  <cp:revision>2</cp:revision>
  <dcterms:created xsi:type="dcterms:W3CDTF">2014-11-20T13:49:00Z</dcterms:created>
  <dcterms:modified xsi:type="dcterms:W3CDTF">2014-11-24T08:23:00Z</dcterms:modified>
</cp:coreProperties>
</file>